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B99" w:rsidRDefault="006F3047" w:rsidP="00143B9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sectPr w:rsidR="00143B99" w:rsidSect="00143B99">
          <w:footerReference w:type="default" r:id="rId8"/>
          <w:type w:val="continuous"/>
          <w:pgSz w:w="11905" w:h="16837"/>
          <w:pgMar w:top="1134" w:right="1134" w:bottom="1134" w:left="1134" w:header="720" w:footer="720" w:gutter="0"/>
          <w:cols w:space="2271"/>
        </w:sectPr>
      </w:pPr>
      <w:r>
        <w:rPr>
          <w:noProof/>
          <w:lang w:eastAsia="ru-RU"/>
        </w:rPr>
        <w:drawing>
          <wp:inline distT="0" distB="0" distL="0" distR="0">
            <wp:extent cx="6119495" cy="8166132"/>
            <wp:effectExtent l="0" t="0" r="0" b="6350"/>
            <wp:docPr id="3" name="Рисунок 3" descr="https://sun9-37.userapi.com/impg/Oszq-olcxIwP68GxAxO_ZEgAJn4N9yI9k-3Npg/ELhE5MIiM3U.jpg?size=1199x1600&amp;quality=96&amp;sign=82368cef088651ec7173ca7cf0a9051f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37.userapi.com/impg/Oszq-olcxIwP68GxAxO_ZEgAJn4N9yI9k-3Npg/ELhE5MIiM3U.jpg?size=1199x1600&amp;quality=96&amp;sign=82368cef088651ec7173ca7cf0a9051f&amp;type=albu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166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025D9" w:rsidRPr="00143B99" w:rsidRDefault="00D025D9" w:rsidP="00D025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5D9" w:rsidRPr="00143B99" w:rsidRDefault="00D025D9" w:rsidP="00D02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 Федерального государственного образовательного стандарта основного начального образования, утвержденного приказом Министерства образования и науки РФ от 06.10.2009 № 373, Концепцией духовно-нравственного развития и воспитания личности гражданина России, планируемых результатов освоения основной образовательной программы  основного начального образования в соответствии с Примерной  программой по предмету английский язык,</w:t>
      </w:r>
    </w:p>
    <w:p w:rsidR="00D025D9" w:rsidRPr="00143B99" w:rsidRDefault="00D025D9" w:rsidP="00D02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программа по предмету английский язык составлена на основе рабочей программы «Английский язык 2-4 класс» авторов Н.И. Быковой и М.Д. Поспеловой. М.: Просвещение, 201</w:t>
      </w:r>
      <w:r w:rsidR="00170C35" w:rsidRPr="00143B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143B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5D9" w:rsidRPr="00143B99" w:rsidRDefault="00D025D9" w:rsidP="00D02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рассчитана 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68 часов в год (2 часа в неделю).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изучения английского языка по УМК «Английский в фокусе» реализуется следующие </w:t>
      </w: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D025D9" w:rsidRPr="00143B99" w:rsidRDefault="00D025D9" w:rsidP="00D025D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общаться на английском языке с учетом речевых возможностей и потребностей младших школьников;</w:t>
      </w:r>
    </w:p>
    <w:p w:rsidR="00D025D9" w:rsidRPr="00143B99" w:rsidRDefault="00D025D9" w:rsidP="00D025D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коммуникативных умений в 4 основных видах речевой деятельности – говорении,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чтении и письме;</w:t>
      </w:r>
    </w:p>
    <w:p w:rsidR="00D025D9" w:rsidRPr="00143B99" w:rsidRDefault="00D025D9" w:rsidP="00D025D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личности, речевых способностей, внимания, мышления, памяти и воображения младшего школьника,</w:t>
      </w:r>
    </w:p>
    <w:p w:rsidR="00D025D9" w:rsidRPr="00143B99" w:rsidRDefault="00D025D9" w:rsidP="00D025D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мотивации к овладению английским языком;</w:t>
      </w:r>
    </w:p>
    <w:p w:rsidR="00D025D9" w:rsidRPr="00143B99" w:rsidRDefault="00D025D9" w:rsidP="00D025D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языка как средства общения;</w:t>
      </w:r>
    </w:p>
    <w:p w:rsidR="00D025D9" w:rsidRPr="00143B99" w:rsidRDefault="00D025D9" w:rsidP="00D025D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языке;</w:t>
      </w:r>
    </w:p>
    <w:p w:rsidR="00D025D9" w:rsidRPr="00143B99" w:rsidRDefault="00D025D9" w:rsidP="00D025D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</w:t>
      </w:r>
    </w:p>
    <w:p w:rsidR="00D025D9" w:rsidRPr="00143B99" w:rsidRDefault="00D025D9" w:rsidP="00D025D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дружелюбного отношения к представителям других стран;</w:t>
      </w:r>
    </w:p>
    <w:p w:rsidR="005276BB" w:rsidRPr="00143B99" w:rsidRDefault="005276BB" w:rsidP="00D025D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речевых, интеллектуальных и познавательных способностей младших школьников, а также их обще учебных умений.</w:t>
      </w:r>
    </w:p>
    <w:p w:rsidR="00D025D9" w:rsidRPr="00143B99" w:rsidRDefault="00D025D9" w:rsidP="0052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Речевые умения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Говорение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на развитие диалогической речи представлены в первую очередь заданиями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Chit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Chat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(составление диалога с опорой на к</w:t>
      </w:r>
      <w:r w:rsidR="006A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артинку и модель). </w:t>
      </w:r>
      <w:proofErr w:type="gramStart"/>
      <w:r w:rsidR="006A0CF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обучающие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могут участвовать в диалоге в связи с прочитанным или прослушанным текстом.</w:t>
      </w:r>
      <w:proofErr w:type="gram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используют в диалоге фразы и элементарные нормы речевого этикета: умеют поздороваться, поприветствовать и ответить на приветствие, обратиться с поздравлением и ответить на поздравление, поблагодарить, извиниться; умеют вести диалог-расспрос, умеют задавать вопросы: </w:t>
      </w:r>
      <w:proofErr w:type="gram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Кто?, Что?, Где?, Куда?, Как?, Почему? и т. д. Объем диалогического высказывания составляет 2–3 реплики с каждой стороны.</w:t>
      </w:r>
      <w:proofErr w:type="gramEnd"/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 представлена монологическая речь. На основе текста–опоры учащиеся составляют небольшие рассказы о себе, о друге, о семье, о режиме дня; о доме; описывают людей, животных; персонажей мультфильмов, сказок с опорой на картинку и т. д. Объём монологического высказывания – 5–6 фраз.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учителя и одноклассников в процессе общения на уроке и небольшие доступные тексты в аудиозаписи, построенные на изученном материале.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 втором классе используется в основном только глобальное чтение. Для того</w:t>
      </w:r>
      <w:proofErr w:type="gram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чтение проходило успешно, упражнения даются в такой последовательности: прослушивание и повторение новых слов и структур за диктором, чтение этих же слов и структур, их использование в диалоге (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Chit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Chat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затем – чтение и прослушивание текстов-диалого</w:t>
      </w:r>
      <w:r w:rsidR="006A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 уже знакомыми структурами. Обучающие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не только узнают знакомые слова, но и учатся читать их в связном тексте. Читая вслух, дети соблюдают правильное ударение в словах, логическое ударение в предложении; интонационный рисунок. Этому способствует тот факт, что практически все тексты записаны на CD и начитаны носителями языка.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 и письменная речь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 последовательно обучает письму как виду речево</w:t>
      </w:r>
      <w:r w:rsidR="006A0CF4">
        <w:rPr>
          <w:rFonts w:ascii="Times New Roman" w:eastAsia="Times New Roman" w:hAnsi="Times New Roman" w:cs="Times New Roman"/>
          <w:sz w:val="24"/>
          <w:szCs w:val="24"/>
          <w:lang w:eastAsia="ru-RU"/>
        </w:rPr>
        <w:t>й деятельности. Обучаю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выполняют различные письменные задания: от списывания текстов, в которые им необходимо вставить недостающие слова, до написания с опорой на образец записок.</w:t>
      </w:r>
    </w:p>
    <w:p w:rsidR="005276BB" w:rsidRPr="00143B99" w:rsidRDefault="005276BB" w:rsidP="0052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25D9" w:rsidRPr="00143B99" w:rsidRDefault="00D025D9" w:rsidP="0052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Языковые знания и навыки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 и орфография</w:t>
      </w:r>
    </w:p>
    <w:p w:rsidR="00D025D9" w:rsidRPr="00143B99" w:rsidRDefault="00044A9D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втором классе обучающиеся</w:t>
      </w:r>
      <w:r w:rsidR="00D025D9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знакомятся с английским алфавитом не традиционным способом от буквы к звуку, а от звука к букве. Каждому звуку соответствует картинка, в которой встречается данный звук и звуковое сопровождение, что облегчает запоминание звука и буквы. Кроме того, учащиеся постепенно знакомятся с некоторыми правилами чтения букв, и это значительно способствует процессу чтения слов и предложений.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 содержит хорошую базу для тренировки написания активной лексики: упражнения даны в учебнике, Рабочей тетради и Языковом портфеле.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Фонетическая сторона речи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</w:t>
      </w:r>
      <w:r w:rsidR="00044A9D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хорошему звуковому обеспечению у обучаю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 вырабатывается адекватное произношение: они соблюдают нормы произношения (долготу и краткость гласных и т. д.), правильно ставят ударение в словах и фразах, соблюдают ритмико-интонационные особенности повествовательных, побудительных и вопросительных предложений. Выработке произносительных навыков хорошо способствует большое количество рифмовок и песен.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Лексическая сторона речи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Лексический минимум УМК составляет примерно 500 активных единиц. Основные лексические единицы представлены на дидактических карточках и плакатах, что облегчает их запоминание. В текстах УМК содержится лексика, предназначенная для рецептивного усвоения (в текстах страноведческого характера и в текстах по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связям). Некоторая избыточность лексики позволяет осуществлять дифференцированный подход в обучении школьников с учётом их способностей и возможностей.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УМК дается начальное представление о способах словообразования, словосложение.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Грамматическая сторона речи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Грамматика дается в виде структур. В конце учебника помещён грамматический справочник на русском языке. В УМК содержится весь программный материал по грамматике.</w:t>
      </w:r>
    </w:p>
    <w:p w:rsidR="00D025D9" w:rsidRPr="00143B99" w:rsidRDefault="00D025D9" w:rsidP="00D025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коммуникативные типы предложения: повествовательное, вопросительное, побудительное (в положительной и отрицательной форме);</w:t>
      </w:r>
    </w:p>
    <w:p w:rsidR="00D025D9" w:rsidRPr="00143B99" w:rsidRDefault="00D025D9" w:rsidP="00D025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Сложносочинённые предложения с сочинительными союзами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but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025D9" w:rsidRPr="00143B99" w:rsidRDefault="00D025D9" w:rsidP="00D025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Безличные предложения в настоящем времени: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It’s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sunny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hot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windy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fun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025D9" w:rsidRPr="00143B99" w:rsidRDefault="00D025D9" w:rsidP="00D025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Простые распространённые предложения;</w:t>
      </w:r>
    </w:p>
    <w:p w:rsidR="00D025D9" w:rsidRPr="00143B99" w:rsidRDefault="00D025D9" w:rsidP="00D025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с однородными членами.</w:t>
      </w:r>
    </w:p>
    <w:p w:rsidR="00D025D9" w:rsidRPr="00143B99" w:rsidRDefault="00D025D9" w:rsidP="00D025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Глагол</w:t>
      </w:r>
      <w:r w:rsidRPr="00143B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связка</w:t>
      </w:r>
      <w:r w:rsidRPr="00143B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be 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3B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Present simple</w:t>
      </w:r>
    </w:p>
    <w:p w:rsidR="00D025D9" w:rsidRPr="00143B99" w:rsidRDefault="00D025D9" w:rsidP="00D025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can</w:t>
      </w:r>
      <w:proofErr w:type="spellEnd"/>
    </w:p>
    <w:p w:rsidR="00D025D9" w:rsidRPr="00143B99" w:rsidRDefault="00D025D9" w:rsidP="00D025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местоимения в именительном падеже</w:t>
      </w:r>
    </w:p>
    <w:p w:rsidR="00D025D9" w:rsidRPr="00143B99" w:rsidRDefault="00D025D9" w:rsidP="00D025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Указательное местоимение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this</w:t>
      </w:r>
      <w:proofErr w:type="spellEnd"/>
    </w:p>
    <w:p w:rsidR="00D025D9" w:rsidRPr="00143B99" w:rsidRDefault="00D025D9" w:rsidP="00D025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Структуры</w:t>
      </w:r>
      <w:r w:rsidRPr="00143B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It’s raining. I’m/he is wearing…</w:t>
      </w:r>
    </w:p>
    <w:p w:rsidR="00D025D9" w:rsidRPr="00143B99" w:rsidRDefault="00D025D9" w:rsidP="00D025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Существительные в единственном и множественном числе (образованные по правилу)</w:t>
      </w:r>
    </w:p>
    <w:p w:rsidR="00D025D9" w:rsidRPr="00143B99" w:rsidRDefault="00D025D9" w:rsidP="00D025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Числительные (количественные от 1 до 10)</w:t>
      </w:r>
    </w:p>
    <w:p w:rsidR="00D025D9" w:rsidRPr="00143B99" w:rsidRDefault="00D025D9" w:rsidP="00D025D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Предлоги места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in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under</w:t>
      </w:r>
      <w:proofErr w:type="spellEnd"/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5D9" w:rsidRPr="00143B99" w:rsidRDefault="00D025D9" w:rsidP="0052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курса.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базисным учебным планом предмет английский язык относится к учебным предметам обязательным для изучения в начальной школе.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английского языка в начальной школе носит активный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 и это соответствует возрастным особенностям младшего школьника, для которого активное взаимодействие с окружающим миром является естественной формой познания. Это означает, что овладение иностранным языком интегрируется с другими видами деятельности ребёнка младшего школьного возраста, включая игры, учебные задания, художественное творчество, рисование и раскрашивание, моделирование из доступных материалов, соревнование и др. Большое значение для успешного овладения английским языком в начальной школе имеет его связь с другими предметами, включёнными в программу начальной школы. Это не только повышает мотивацию к изучению английского языка, но и расширяет познавательные возможности младших школьников.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Учебно-методический комплект «Английский в фокусе» предназначен для учащихся 2–4 классов общеобразовательных учреждений и рассчитан на два часа в неделю. Комплект создан с учётом требований Федерального государственного общеобразовательного стандарта начального общего образования, а также в соответствии с Европейскими стандартами в области изучения иностранных языков, что является его отличительной осо</w:t>
      </w:r>
      <w:r w:rsidR="006A0CF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бенностью. Знания и навыки обучающи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хся, работающих по УМК «Английский в фокусе», по окончании начальной школы соотносятся с общеевропейским уровнем А</w:t>
      </w:r>
      <w:proofErr w:type="gram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изучения английского языка. Учащиеся этого уровня понимают и могут употреблять в речи знакомые фразы и выражения, необходимые для выполнения конкретных задач. Они могут представиться, представить других, задавать/отвечать на вопросы в рамках известных им или интересующих их тем. Младшие школьники могут участвовать в несложном разговоре, если собеседник говорит медленно и отчётливо и готов оказать помощь. Они могут писать простые открытки (например, поздравление с праздником), заполнять формуляры, вносить в них свою фамилию, национальность, возраст и т. д. УМК строится на принципах холистического [от греч.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holos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«целый»– глобальный, единый, целостный] и гуманистического подхода к преподаванию иностранных языков. Сущность холистического подхода состоит в выборе таких видов учебной деятельности, которые способствуют активной, сбалансированной работе обоих полушарий мозга и преодолению некоторых характерных трудностей </w:t>
      </w:r>
      <w:proofErr w:type="gram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учении. УМК «Английский в фокусе» поможет учащимся использовать английский язык эффективно и даст им возможность изучать его с удовольствием. УМК уделяет внимание развитию всех видов речевой деятельности (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говорению, чтению и письму) с помощью разнообразных коммуникативных заданий и упражнений. Материал организован таким образом, что позволяет регулярно повторять основные активные лексико-грамматические структуры и единицы. Модульный подход в УМК «Английский в фокусе» позволяет использовать различные виды и формы обучения, осуществлят</w:t>
      </w:r>
      <w:r w:rsidR="006A0CF4">
        <w:rPr>
          <w:rFonts w:ascii="Times New Roman" w:eastAsia="Times New Roman" w:hAnsi="Times New Roman" w:cs="Times New Roman"/>
          <w:sz w:val="24"/>
          <w:szCs w:val="24"/>
          <w:lang w:eastAsia="ru-RU"/>
        </w:rPr>
        <w:t>ь всестороннее развитие обучающихся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учётом их индивидуальных способностей и возможностей восприятия и проработки учебного материала, развивать навыки самоконтроля и самооценки. Для тех 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общеобразовательных учебных заведений, где английский язык преподается с первого класса, выпущен учебник для начинающих (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Spotlight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Starter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котором идёт опережающее развитие устных видов речевой деятельности –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говорения.</w:t>
      </w:r>
    </w:p>
    <w:p w:rsidR="005276BB" w:rsidRPr="00143B99" w:rsidRDefault="005276BB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25D9" w:rsidRPr="00143B99" w:rsidRDefault="00D025D9" w:rsidP="007250C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курса в учебном плане.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базисным учебным планом предмет английский язык о</w:t>
      </w:r>
      <w:r w:rsidR="005276BB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тносится к учебным предметам об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276BB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тельным для изучения в начальной школе.</w:t>
      </w:r>
      <w:r w:rsidR="005276BB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базисному (образовательному) плану образовательных учреждений РФ всего на изучение иностранного языка в начальной школе выделяется 204 часа во 2, 3 и 4 классах (2 часа в неделю, 34 учебные недели в каждом классе).</w:t>
      </w:r>
      <w:r w:rsidR="005276BB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иностранного языка в школьном плане </w:t>
      </w:r>
      <w:r w:rsidR="005276BB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 w:rsidR="005276BB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5276BB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Лямбирская</w:t>
      </w:r>
      <w:proofErr w:type="spellEnd"/>
      <w:r w:rsidR="005276BB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№2»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276BB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Лямбирского</w:t>
      </w:r>
      <w:proofErr w:type="spellEnd"/>
      <w:r w:rsidR="005276BB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РМ 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выделяется также 204 часа во 2, 3 и 4 классах (2 часа в неделю – 68ч.)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5D9" w:rsidRPr="00143B99" w:rsidRDefault="00D025D9" w:rsidP="0052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освоения конкретного учебного курса.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</w:t>
      </w:r>
      <w:r w:rsidR="005276BB"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Модульный подход в серии УМК «Английский в фокусе» позволяет осуществ</w:t>
      </w:r>
      <w:r w:rsidR="003B5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лять всестороннее развитие </w:t>
      </w:r>
      <w:proofErr w:type="gramStart"/>
      <w:r w:rsidR="003B5C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хся</w:t>
      </w:r>
      <w:proofErr w:type="gram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 дает им возможность разносторонне прорабатывать тему и учит</w:t>
      </w:r>
      <w:r w:rsidR="003B5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ывает особенности памяти. </w:t>
      </w:r>
      <w:proofErr w:type="gramStart"/>
      <w:r w:rsidR="003B5C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предлагается участвовать в различных видах деятельности, таких как ролевая игра, разучивание рифмовок с движениями, драматизация диалогов и сказки, интервьюирование одноклассников, составление проектов и их презентация и т. д. Вся работа направлены на развитие языковых навыков, умения «учись учиться» и на приобретение навыков общения.</w:t>
      </w:r>
    </w:p>
    <w:p w:rsidR="00D025D9" w:rsidRPr="00143B99" w:rsidRDefault="00D025D9" w:rsidP="005276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основной образовательной программы начального общего образования учащиеся достигают</w:t>
      </w:r>
      <w:r w:rsidR="005276BB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личностные,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результаты.</w:t>
      </w:r>
    </w:p>
    <w:p w:rsidR="00D025D9" w:rsidRPr="00143B99" w:rsidRDefault="005276BB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Личностными </w:t>
      </w:r>
      <w:r w:rsidR="00D025D9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D9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:rsidR="00D025D9" w:rsidRPr="00143B99" w:rsidRDefault="00D025D9" w:rsidP="00D025D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мире как многоязычном и поликультурном сообществе;</w:t>
      </w:r>
    </w:p>
    <w:p w:rsidR="00D025D9" w:rsidRPr="00143B99" w:rsidRDefault="00D025D9" w:rsidP="00D025D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гражданином своей страны;</w:t>
      </w:r>
    </w:p>
    <w:p w:rsidR="00D025D9" w:rsidRPr="00143B99" w:rsidRDefault="00D025D9" w:rsidP="00D025D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языка, в том числе иностранного, как основного средства общения между людьми;</w:t>
      </w:r>
    </w:p>
    <w:p w:rsidR="00D025D9" w:rsidRPr="00143B99" w:rsidRDefault="00D025D9" w:rsidP="00D025D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Межпредметными</w:t>
      </w:r>
      <w:proofErr w:type="spellEnd"/>
      <w:r w:rsidR="005276BB"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изучения английского языка в начальной школе являются:</w:t>
      </w:r>
    </w:p>
    <w:p w:rsidR="00D025D9" w:rsidRPr="00143B99" w:rsidRDefault="00D025D9" w:rsidP="00D025D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D025D9" w:rsidRPr="00143B99" w:rsidRDefault="00D025D9" w:rsidP="00D025D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D025D9" w:rsidRPr="00143B99" w:rsidRDefault="00D025D9" w:rsidP="00D025D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общего лингвистического кругозора младшего школьника;</w:t>
      </w:r>
    </w:p>
    <w:p w:rsidR="00D025D9" w:rsidRPr="00143B99" w:rsidRDefault="00D025D9" w:rsidP="00D025D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познавательной, эмоциональной и волевой сфер младшего школьника;</w:t>
      </w:r>
    </w:p>
    <w:p w:rsidR="00D025D9" w:rsidRPr="00143B99" w:rsidRDefault="00D025D9" w:rsidP="00D025D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к изучению иностранного языка;</w:t>
      </w:r>
    </w:p>
    <w:p w:rsidR="00D025D9" w:rsidRPr="00143B99" w:rsidRDefault="00D025D9" w:rsidP="00D025D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</w:t>
      </w:r>
      <w:r w:rsidR="005276BB"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английского языка в начальной школе являются: овладение начальными представлениями о нормах английского языка (фонетических, лексических, грамматических); умение (в объёме содержания курса) находить и сравнивать такие языковые единицы, как звук, буква, слово.</w:t>
      </w:r>
    </w:p>
    <w:p w:rsidR="00D025D9" w:rsidRPr="00143B99" w:rsidRDefault="00D025D9" w:rsidP="007250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языковых навыков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Завершив работу над каждым модулем, учащиеся должны уметь следующее: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соотносить новые слова с предметами, изображенными на картинках в учебнике, раздаточном материале и на плакатах;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соблюдать правила произношения и соответствующую интонацию;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общаться со своими одноклассниками на английском языке: обмениваться простой информацией на бытовые темы, такие как «Семья и друзья», «Рабочий день», «Покупки», «День рождения», «Каникулы» и т. д.;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понимать (со зрительной опорой) диалоги, короткие высказывания и т. д., записанные на пленку;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овладеть навыками устной речи, воспроизводя по образцу короткие высказывания;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6) читать вслух небольшие тексты, построенные на изученном языковом материале;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7) читать про себя, понимать основное содержание небольших текстов, включающих отдельные новые слова;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писать с опорой на образец короткие сочинения и другие виды работ.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умения «Учись учиться»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Завершив работу над каждым модулем, учащиеся должны: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1) быстро просматривать тексты и диалоги, чтобы найти необходимую информацию;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совершенствовать навыки письма;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оценивать свои успехи в изучении языка, используя таблицу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Now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Know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карточки самооценки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Student’s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Self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Assessment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Forms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делать в них запись, развивая, таким образом, умение работать самостоятельно.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навыков общения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Завершив работу над каждым модулем, учащиеся должны: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иметь мотивацию читать на английском языке, благодаря забавным комиксам, сказке и т.д.;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получать навыки работы в группе и соблюдать правила, участвуя в играх;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становиться более ответственными, пополняя свой «Языковой портфель» и ведя об этом записи;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4) хорошо понимать те аспекты культуры и традиций англоговорящих стран, с которыми они познакомились в этом модуле;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5) иметь возможность сравнить и сопоставить культуру нашей страны с культурой англоговорящих стран.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результате изучения английского языка ученик 2 класса должен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</w:t>
      </w:r>
      <w:r w:rsidR="007250C5"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D025D9" w:rsidRPr="00143B99" w:rsidRDefault="00D025D9" w:rsidP="00D025D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алфавит, буквы, основные буквосочетания, звуки изучаемого языка;</w:t>
      </w:r>
    </w:p>
    <w:p w:rsidR="00D025D9" w:rsidRPr="00143B99" w:rsidRDefault="00D025D9" w:rsidP="00D025D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правила чтения и орфографии изучаемого языка;</w:t>
      </w:r>
    </w:p>
    <w:p w:rsidR="00D025D9" w:rsidRPr="00143B99" w:rsidRDefault="00D025D9" w:rsidP="00D025D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интонации основных типов предложений;</w:t>
      </w:r>
    </w:p>
    <w:p w:rsidR="00D025D9" w:rsidRPr="00143B99" w:rsidRDefault="00D025D9" w:rsidP="00D025D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стран изучаемого языка;</w:t>
      </w:r>
    </w:p>
    <w:p w:rsidR="00D025D9" w:rsidRPr="00143B99" w:rsidRDefault="00D025D9" w:rsidP="00D025D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некоторых персонажей детских литературных произведений стран изучаемого языка;</w:t>
      </w:r>
    </w:p>
    <w:p w:rsidR="00D025D9" w:rsidRPr="00143B99" w:rsidRDefault="00D025D9" w:rsidP="00D025D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наизусть рифмованные произведения детского фольклора (доступные</w:t>
      </w:r>
      <w:r w:rsidR="007250C5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содержанию и форме).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</w:t>
      </w:r>
      <w:r w:rsidR="007250C5"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D025D9" w:rsidRPr="00143B99" w:rsidRDefault="00D025D9" w:rsidP="00D025D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 слух речь учителя, одноклассников, основное содержание облегченных текстов с опорой на зрительную наглядность;</w:t>
      </w:r>
    </w:p>
    <w:p w:rsidR="00D025D9" w:rsidRPr="00143B99" w:rsidRDefault="00D025D9" w:rsidP="00D025D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элементарном этикетном диалоге (знакомство, поздравление, благодарность, приветствие);</w:t>
      </w:r>
    </w:p>
    <w:p w:rsidR="00D025D9" w:rsidRPr="00143B99" w:rsidRDefault="00D025D9" w:rsidP="00D025D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расспрашивать собеседника, задавая простые вопросы (кто? что? где? когда?) и отвечать на вопросы собеседника;</w:t>
      </w:r>
    </w:p>
    <w:p w:rsidR="00D025D9" w:rsidRPr="00143B99" w:rsidRDefault="00D025D9" w:rsidP="00D025D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рассказывать о себе, своей семье, друге, любимом животном, своем доме, повседневной жизни;</w:t>
      </w:r>
    </w:p>
    <w:p w:rsidR="00D025D9" w:rsidRPr="00143B99" w:rsidRDefault="00D025D9" w:rsidP="00D025D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составлять небольшие описания предмета, картинки (в рамках изученной тематики) по образцу;</w:t>
      </w:r>
    </w:p>
    <w:p w:rsidR="00D025D9" w:rsidRPr="00143B99" w:rsidRDefault="00D025D9" w:rsidP="00D025D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текст, построенный на изученном языковом материале, соблюдая правила произношения и соответствующую интонацию;</w:t>
      </w:r>
    </w:p>
    <w:p w:rsidR="00D025D9" w:rsidRPr="00143B99" w:rsidRDefault="00D025D9" w:rsidP="00D025D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 себя, понимать основное содержание небольших текстов (не более 0,5 с.), доступных по содержанию и языковому материалу, пользуясь в случае необходимости двуязычным словарем;</w:t>
      </w:r>
    </w:p>
    <w:p w:rsidR="00D025D9" w:rsidRPr="00143B99" w:rsidRDefault="00D025D9" w:rsidP="00D025D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списывать текст на английском языке, выписывать из него и (или) вставлять в него слова в соответствии с решаемой учебной задачей;</w:t>
      </w:r>
    </w:p>
    <w:p w:rsidR="00D025D9" w:rsidRPr="00143B99" w:rsidRDefault="00D025D9" w:rsidP="00D025D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короткие сообщения по образцу;</w:t>
      </w:r>
    </w:p>
    <w:p w:rsidR="00D025D9" w:rsidRPr="00143B99" w:rsidRDefault="00D025D9" w:rsidP="00D025D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краткое поздравление (с днем рождения) с опорой на образец;</w:t>
      </w:r>
    </w:p>
    <w:p w:rsidR="00D025D9" w:rsidRPr="00143B99" w:rsidRDefault="00D025D9" w:rsidP="00D025D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коммуникативные умения в практической деятельности и для повседневной жизни:</w:t>
      </w:r>
    </w:p>
    <w:p w:rsidR="00D025D9" w:rsidRPr="00143B99" w:rsidRDefault="00D025D9" w:rsidP="00D025D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устного общения с носителями английского языка в доступных младшим школьникам пределах; развития дружелюбного отношения к представителям других стран;</w:t>
      </w:r>
    </w:p>
    <w:p w:rsidR="00D025D9" w:rsidRPr="00143B99" w:rsidRDefault="00D025D9" w:rsidP="00D025D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преодоления психологических барьеров в использовании английского языка как средства общения;</w:t>
      </w:r>
    </w:p>
    <w:p w:rsidR="00D025D9" w:rsidRPr="00143B99" w:rsidRDefault="00D025D9" w:rsidP="00D025D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ознакомления с детским зарубежным фольклором и доступными образцами художественной литературы на английском языке;</w:t>
      </w:r>
    </w:p>
    <w:p w:rsidR="00D025D9" w:rsidRPr="00143B99" w:rsidRDefault="00D025D9" w:rsidP="00D025D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глубокого осознания некоторых особенностей родного языка.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5D9" w:rsidRPr="00143B99" w:rsidRDefault="00D025D9" w:rsidP="007250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курса.</w:t>
      </w:r>
    </w:p>
    <w:p w:rsidR="00D025D9" w:rsidRPr="00143B99" w:rsidRDefault="00D025D9" w:rsidP="007250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Учебно-тематический план</w:t>
      </w:r>
    </w:p>
    <w:p w:rsidR="00D025D9" w:rsidRPr="00143B99" w:rsidRDefault="00D025D9" w:rsidP="007250C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учебный материал УМК «Английский в фокусе-2» распределен по 7 модулям, которые посвящены изучению следующих учебных ситуаций: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88"/>
        <w:gridCol w:w="4253"/>
        <w:gridCol w:w="2819"/>
      </w:tblGrid>
      <w:tr w:rsidR="00143B99" w:rsidRPr="00143B99" w:rsidTr="00D025D9"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0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модуля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0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43B99" w:rsidRPr="00143B99" w:rsidTr="00D025D9"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0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Вводные занятия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0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английскими звуками.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43B99" w:rsidRPr="00143B99" w:rsidTr="00D025D9"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0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модуль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0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Здравствуйте! Моя семья!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43B99" w:rsidRPr="00143B99" w:rsidTr="00D025D9"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0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0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дом!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43B99" w:rsidRPr="00143B99" w:rsidTr="00D025D9"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0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0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день рождения!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43B99" w:rsidRPr="00143B99" w:rsidTr="00D025D9"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0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0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животные!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43B99" w:rsidRPr="00143B99" w:rsidTr="00D025D9"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0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0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игрушки!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43B99" w:rsidRPr="00143B99" w:rsidTr="00D025D9"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0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0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каникулы!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D025D9" w:rsidRPr="00143B99" w:rsidRDefault="00D025D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</w:tbl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Вводные занятия «Знакомство с английскими звуками!»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узнают первые фразы на английском языке: как представиться, </w:t>
      </w:r>
      <w:r w:rsidR="007250C5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поздороваться и попрощаться. Они з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накомятся с английскими звуками и алфавитом.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Вводный модуль «Моя семья!»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встречаются с героями учебника и усваивают элементарные слова и структуры по данной теме.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1 «Мой дом!»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называть и описывать предметы мебели и части дома.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2 «Мой день рождения!»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говорить о возрасте, дне рождения и еде.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3 «Мои животные!»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называть животных, говорить о том, что они умеют - не умеют делать.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4 «Мои игрушки!»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называть игрушки, говорить где они находятся, описывать внешность.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5 «Мои каникулы!»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говорить о погоде, одежде, каникулах и временах года.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каждом модуле есть следующие разделы: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Portfolio</w:t>
      </w:r>
      <w:proofErr w:type="spellEnd"/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 небольшое письменное задание, в котором учащиеся пишут о себе с помощью текста-опоры.</w:t>
      </w:r>
    </w:p>
    <w:p w:rsidR="00D025D9" w:rsidRPr="00143B99" w:rsidRDefault="007250C5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Spotligh</w:t>
      </w:r>
      <w:proofErr w:type="spellEnd"/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</w:t>
      </w:r>
      <w:proofErr w:type="spellEnd"/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the</w:t>
      </w:r>
      <w:proofErr w:type="spellEnd"/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UK </w:t>
      </w:r>
      <w:r w:rsidR="00D025D9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 учащихся с культурой Великобритании. Этот раздел представлен небольшими текстами о некоторых сторонах жизни этой страны.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Сказка «Городской и сельский мышонок»</w:t>
      </w:r>
      <w:r w:rsidR="007250C5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 учащихся с английским фольклором.</w:t>
      </w:r>
    </w:p>
    <w:p w:rsidR="00D025D9" w:rsidRPr="00143B99" w:rsidRDefault="00D025D9" w:rsidP="007250C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модуль заканчивается разделом</w:t>
      </w:r>
      <w:r w:rsidR="007250C5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250C5"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Now</w:t>
      </w:r>
      <w:proofErr w:type="spellEnd"/>
      <w:r w:rsidR="007250C5"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I </w:t>
      </w:r>
      <w:proofErr w:type="spellStart"/>
      <w:r w:rsidR="007250C5"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know</w:t>
      </w:r>
      <w:proofErr w:type="spellEnd"/>
      <w:r w:rsidR="007250C5"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котором учащиеся имеют возможность проверить насколько успешно они усвоили изученный материал, а учитель определяет, что нужно повторить еще раз и проработать.</w:t>
      </w:r>
      <w:r w:rsidR="007250C5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диалоги, песни, рифмовки, сказка записаны на дисках.</w:t>
      </w:r>
      <w:r w:rsidR="007250C5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английского языка в Федеральном базисном учебном плане отводится 68 часов.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содержание включает в себя:</w:t>
      </w:r>
    </w:p>
    <w:p w:rsidR="00D025D9" w:rsidRPr="00143B99" w:rsidRDefault="00D025D9" w:rsidP="00D025D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предметное содержание речи;</w:t>
      </w:r>
    </w:p>
    <w:p w:rsidR="00D025D9" w:rsidRPr="00143B99" w:rsidRDefault="00D025D9" w:rsidP="00D025D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речевые умения;</w:t>
      </w:r>
    </w:p>
    <w:p w:rsidR="00D025D9" w:rsidRPr="00143B99" w:rsidRDefault="00D025D9" w:rsidP="00D025D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языковые знания и умения.</w:t>
      </w:r>
    </w:p>
    <w:p w:rsidR="007250C5" w:rsidRPr="00143B99" w:rsidRDefault="007250C5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25D9" w:rsidRPr="00143B99" w:rsidRDefault="00D025D9" w:rsidP="007250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Предметное содержание речи во 2 классе</w:t>
      </w:r>
      <w:r w:rsidR="007250C5"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D025D9" w:rsidRPr="00143B99" w:rsidRDefault="00D025D9" w:rsidP="00D025D9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Привет! Мои буквы.</w:t>
      </w:r>
    </w:p>
    <w:p w:rsidR="00D025D9" w:rsidRPr="00143B99" w:rsidRDefault="00D025D9" w:rsidP="00D025D9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семья. Мой дом.</w:t>
      </w:r>
    </w:p>
    <w:p w:rsidR="00D025D9" w:rsidRPr="00143B99" w:rsidRDefault="00D025D9" w:rsidP="00D025D9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день рождения. Моя любимая еда.</w:t>
      </w:r>
    </w:p>
    <w:p w:rsidR="00D025D9" w:rsidRPr="00143B99" w:rsidRDefault="00D025D9" w:rsidP="00D025D9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животные. Я умею прыгать.</w:t>
      </w:r>
    </w:p>
    <w:p w:rsidR="00D025D9" w:rsidRPr="00143B99" w:rsidRDefault="00D025D9" w:rsidP="00D025D9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игрушки. У неё голубые глаза.</w:t>
      </w:r>
    </w:p>
    <w:p w:rsidR="00D025D9" w:rsidRPr="00143B99" w:rsidRDefault="00D025D9" w:rsidP="00D025D9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каникулы. Ветрено. Волшебный остров.</w:t>
      </w:r>
    </w:p>
    <w:p w:rsidR="007250C5" w:rsidRPr="00143B99" w:rsidRDefault="007250C5" w:rsidP="007250C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5D9" w:rsidRPr="00143B99" w:rsidRDefault="00D025D9" w:rsidP="007250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="007250C5"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емы проектных работ по предмету: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1: «Моя комната»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2: «Моя любимая еда»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3: «Я умею»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4: «Моя игрушка»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5: «Мои каникулы»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1E2" w:rsidRPr="00143B99" w:rsidRDefault="005B41E2" w:rsidP="005B41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 проведения контрольных работ.</w:t>
      </w:r>
    </w:p>
    <w:p w:rsidR="005B41E2" w:rsidRPr="00143B99" w:rsidRDefault="005B41E2" w:rsidP="005B41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74"/>
        <w:gridCol w:w="5289"/>
        <w:gridCol w:w="1440"/>
        <w:gridCol w:w="1668"/>
      </w:tblGrid>
      <w:tr w:rsidR="00143B99" w:rsidRPr="00143B99" w:rsidTr="00F01A3B">
        <w:tc>
          <w:tcPr>
            <w:tcW w:w="1093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512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41E2" w:rsidRPr="00143B99" w:rsidRDefault="005B41E2" w:rsidP="00F01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41E2" w:rsidRPr="00143B99" w:rsidRDefault="005B41E2" w:rsidP="00F01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143B99" w:rsidRPr="00143B99" w:rsidTr="00F01A3B">
        <w:tc>
          <w:tcPr>
            <w:tcW w:w="1093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2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Плановая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143B99" w:rsidRPr="00143B99" w:rsidTr="00F01A3B"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41E2" w:rsidRPr="00143B99" w:rsidRDefault="005B41E2" w:rsidP="007E3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  <w:r w:rsidR="007E3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«Мой дом</w:t>
            </w: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3B99" w:rsidRPr="00143B99" w:rsidTr="00F01A3B"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41E2" w:rsidRPr="00143B99" w:rsidRDefault="005B41E2" w:rsidP="001C7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C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41E2" w:rsidRPr="00143B99" w:rsidRDefault="005B41E2" w:rsidP="001C7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«Мо</w:t>
            </w:r>
            <w:r w:rsidR="001C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день рождения</w:t>
            </w: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C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3B99" w:rsidRPr="00143B99" w:rsidTr="00F01A3B"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41E2" w:rsidRPr="00143B99" w:rsidRDefault="005B41E2" w:rsidP="004F0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«</w:t>
            </w:r>
            <w:r w:rsidR="004F0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животные</w:t>
            </w: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3B99" w:rsidRPr="00143B99" w:rsidTr="00F01A3B"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41E2" w:rsidRPr="00143B99" w:rsidRDefault="005B41E2" w:rsidP="004F0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«Мо</w:t>
            </w:r>
            <w:r w:rsidR="004F0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игрушк</w:t>
            </w:r>
            <w:r w:rsidR="004F0D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3B99" w:rsidRPr="00143B99" w:rsidTr="00F01A3B"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B9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  <w:r w:rsidRPr="00143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«Мои каникулы»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1E2" w:rsidRPr="00143B99" w:rsidRDefault="005B41E2" w:rsidP="00F0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41E2" w:rsidRPr="00143B99" w:rsidRDefault="005B41E2" w:rsidP="005B41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1E2" w:rsidRPr="00143B99" w:rsidRDefault="005B41E2" w:rsidP="005B41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Количество контрольных работ: 5</w:t>
      </w:r>
    </w:p>
    <w:p w:rsidR="00143B99" w:rsidRDefault="00143B9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044A9D" w:rsidRDefault="00044A9D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51336" w:rsidRDefault="00D82CE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0</w:t>
      </w:r>
    </w:p>
    <w:p w:rsidR="00D025D9" w:rsidRPr="00143B99" w:rsidRDefault="00D025D9" w:rsidP="007250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Тематическое планирование.</w:t>
      </w:r>
    </w:p>
    <w:p w:rsidR="003346CC" w:rsidRPr="00143B99" w:rsidRDefault="003346CC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90" w:type="dxa"/>
        <w:tblInd w:w="-55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1418"/>
        <w:gridCol w:w="284"/>
        <w:gridCol w:w="1275"/>
        <w:gridCol w:w="1843"/>
        <w:gridCol w:w="1276"/>
        <w:gridCol w:w="1843"/>
        <w:gridCol w:w="1063"/>
        <w:gridCol w:w="1063"/>
      </w:tblGrid>
      <w:tr w:rsidR="00143B99" w:rsidRPr="00143B99" w:rsidTr="00523B3D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28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62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52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 УУД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52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проведения</w:t>
            </w:r>
          </w:p>
        </w:tc>
      </w:tr>
      <w:tr w:rsidR="00143B99" w:rsidRPr="00143B99" w:rsidTr="00F01A3B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Познавательные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Регулятивные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Коммуникативные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Фактическая</w:t>
            </w: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C86D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количественные характеристики объектов, заданные словами.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C86D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C86D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Учатся аргументировать свою точку зрения, спорить и отстаивать свою позицию невраждебным для оппонентов образом.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C86D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Умение вести диалог на основе равноправных отношений и взаимного уважения.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 с английскими буквами (a-h)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заменять термины определениями. Выбирают вид графической модели, адекватной выделенным смысловым единицам.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свой способ действия с эталоном. Определяют последовательность промежуточных целей с учетом конечного результата.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Планируют общие способы работы. Определяют цели и функции участников, способы взаимодействия.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Готовность и способность к соблюдению норм и требований школьной жизни.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 с английскими буквами (i-q)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Создают структуру взаимосвязей смысловых единиц текста. Выбирают вид графической модели, адекватной выделенным смысловым единицам.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Определяют цели и функции участников, способы взаимодействия.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Готовность и способность к соблюдению норм и требований школьной жизни.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 с английскими буквами (r-z)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Выполняют операции со знаками и символами. Выбирают, сопоставляют и обосновывают способы решения задачи.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Устанавливают рабочие отношения, учатся эффективно сотрудничать и способствовать продуктивной кооперации.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Умение вести диалог на основе равноправных отношений и взаимного уважения.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Default="00523B3D" w:rsidP="00143B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Буквосочетания</w:t>
            </w:r>
          </w:p>
          <w:p w:rsidR="00143B99" w:rsidRPr="00143B99" w:rsidRDefault="00143B99" w:rsidP="00143B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sh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ch</w:t>
            </w:r>
            <w:proofErr w:type="spellEnd"/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Осуществляют поиск и выделение необходимой информации.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Принимают познавательную цель, сохраняют ее при выполнении учебных действий, регулируют весь процесс их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выполнения и четко выполняют требования познавательной задачи.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Используют адекватные языковые средства для отображения своих чувств, мыслей и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побуждений.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Готовность и способность к соблюдению норм и требований школьной жизни.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143B9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Буквосочетания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ph</w:t>
            </w:r>
            <w:proofErr w:type="spellEnd"/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Выражают смысл ситуации различными средствами (рисунки, символы, схемы, знаки).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Обмениваются знаниями между членами группы для принятия эффективных совместных решений.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Умение вести диалог на основе равноправных отношений и взаимного уважения.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</w:tcPr>
          <w:p w:rsidR="00143B99" w:rsidRPr="00143B99" w:rsidRDefault="00F90250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</w:tcPr>
          <w:p w:rsidR="00143B99" w:rsidRPr="00143B99" w:rsidRDefault="00143B9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Заглавные и строчные буквы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</w:tcPr>
          <w:p w:rsidR="00143B99" w:rsidRPr="00143B99" w:rsidRDefault="00143B9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</w:tcPr>
          <w:p w:rsidR="00143B99" w:rsidRPr="00143B99" w:rsidRDefault="00F90250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Выражают смысл ситуации различными средствами (рисунки, символы, схемы, знаки).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</w:tcPr>
          <w:p w:rsidR="00143B99" w:rsidRPr="00143B99" w:rsidRDefault="00F90250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</w:tcPr>
          <w:p w:rsidR="00143B99" w:rsidRPr="00143B99" w:rsidRDefault="00F90250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слушать и слышать друг друга.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143B99" w:rsidRPr="00143B99" w:rsidRDefault="00F90250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Умение вести диалог на основе равноправных отношений и взаимного уважения.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3B99" w:rsidRPr="00143B99" w:rsidRDefault="00143B9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3B99" w:rsidRPr="00143B99" w:rsidRDefault="00143B99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90250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</w:tcPr>
          <w:p w:rsidR="00523B3D" w:rsidRPr="00143B99" w:rsidRDefault="00F90250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 с главными героями учебника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Выбирают основания и критерии для сравнения, классификации объектов.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Адекватно используют речевые средства для дискуссии и аргументации своей позиции.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Уважение ценностей семьи.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90250" w:rsidRPr="00143B99" w:rsidTr="00F90250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</w:tcPr>
          <w:p w:rsidR="00F90250" w:rsidRDefault="007E3E3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</w:tcPr>
          <w:p w:rsidR="00F90250" w:rsidRPr="00143B99" w:rsidRDefault="00F90250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Приветствие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</w:tcPr>
          <w:p w:rsidR="00F90250" w:rsidRPr="00143B99" w:rsidRDefault="00F90250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</w:tcPr>
          <w:p w:rsidR="00F90250" w:rsidRPr="00143B99" w:rsidRDefault="00F90250" w:rsidP="0051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Выбирают основания и критерии для сравнения, классификации объектов.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</w:tcPr>
          <w:p w:rsidR="00F90250" w:rsidRPr="00143B99" w:rsidRDefault="00F90250" w:rsidP="0051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</w:tcPr>
          <w:p w:rsidR="00F90250" w:rsidRPr="00143B99" w:rsidRDefault="00F90250" w:rsidP="0051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Адекватно используют речевые средства для дискуссии и аргументации своей позиции.</w:t>
            </w:r>
          </w:p>
          <w:p w:rsidR="00F90250" w:rsidRPr="00143B99" w:rsidRDefault="00F90250" w:rsidP="0051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F90250" w:rsidRPr="00143B99" w:rsidRDefault="00F90250" w:rsidP="0051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Уважение ценностей семьи.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90250" w:rsidRPr="00143B99" w:rsidRDefault="00F90250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90250" w:rsidRPr="00143B99" w:rsidRDefault="00F90250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90250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</w:tcPr>
          <w:p w:rsidR="00523B3D" w:rsidRPr="00143B99" w:rsidRDefault="007E3E3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F90250" w:rsidP="00F902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Семья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заменять термины определениями. Осуществляют поиск и выделение необходимой информации.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свой способ действия с эталоном. 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достаточной полнотой и точностью выражают свои мысли в соответствии с задачами и условиями коммуникации.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Умение вести диалог на основе равноправных отношений и взаимного уважения.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90250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</w:tcPr>
          <w:p w:rsidR="00523B3D" w:rsidRPr="00143B99" w:rsidRDefault="007E3E3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Цвета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Выбирают, сопоставляют и обосновывают способы решения задачи.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Устанавливают рабочие отношения, учатся эффективно сотрудничать и способствовать продуктивной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кооперации.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Умение вести диалог на основе равноправных отношений и взаимного уважения.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7E3E3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7E3E3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дом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Создают структуру взаимосвязей смысловых единиц текста.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Понимают возможность различных точек зрения, не совпадающих с собственной.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Умение вести диалог на основе равноправных отношений и взаимного уважения.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7E3E3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7E3E3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Предметы мебели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количественные характеристики объектов, заданные словами.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Обмениваются знаниями между членами группы для принятия эффективных совместных решений.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Готовность и способность к выполнению прав и обязанностей ученика.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7E3E3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7E3E3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Где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Чаклз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Определяют основную и второстепенную информацию.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Вносят коррективы и 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Используют адекватные языковые средства для отображения своих чувств, мыслей и побуждений.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Сформированы эстетические потребности, ценности и чувства.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7E3E3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7E3E37" w:rsidP="007E3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Названия </w:t>
            </w:r>
            <w:r w:rsidR="00523B3D"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комнат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выводить следствия из имеющихся в условии задачи данных.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Вносят коррективы и дополнения в составленные планы.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Устанавливают рабочие отношения, учатся эффективно сотрудничать и способствовать продуктивной кооперации.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Развиты навыки сотрудничества со взрослыми и сверстниками в разных социальных ситуациях.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7E3E3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Общий вопрос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и формулируют познавательную цель.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свой способ действия с эталоном.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Учатся устанавливать и сравнивать разные точки зрения, прежде чем принимать решение и делать выбор.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Устойчивый познавательный интерес и становление смыслообразующей функции познавательного мотива.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7E3E3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7E3E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</w:t>
            </w:r>
            <w:r w:rsidR="007E3E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чтения буквы </w:t>
            </w:r>
            <w:r w:rsidR="001C75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7E3E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е.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Выражают смысл ситуации различными средствами (рисунки, символы, схемы, знаки).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Учатся устанавливать и сравнивать разные точки зрения, прежде чем принимать решение и делать выбор.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Умение вести диалог на основе равноправных отношений и взаимного уважения.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1C7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1C75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7E3E3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Моя комната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Выражают структуру задачи разными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средствами.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Предвосхищают результат и уровень усвоения (какой будет результат?).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Используют адекватные языковые средства для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отображения своих чувств, мыслей и побуждений.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Готовность и способность к выполнению прав и обязанностей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ученика.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1C75B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Сады России и Великобритании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выбирать смысловые единицы текста и устанавливать отношения между ними.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свой способ действия с эталоном.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Проявляют готовность к обсуждению разных точек зрения и выработке общей (групповой) позиции.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Освоение национальных ценностей, традиций, культуры Великобритании и России.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1C75B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Сказка о сельской и городской мышке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обобщенный смысл и формальную структуру задачи.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Осознают качество и уровень усвоения.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(или развивают способность) с помощью вопросов добывать недостающую информацию.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Сформирован целостный, социально ориентированный взгляд на мир в его ограниченном единстве и разнообразии природы, народов, культур и религий.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1C7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1C75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Закрепление языкового материала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Выражают структуру задачи разными средствами.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Предвосхищают результат и уровень усвоения (какой будет результат?).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Готовность и способность к выполнению прав и обязанностей ученика.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1C7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Контрольная</w:t>
            </w:r>
            <w:r w:rsidR="001C75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абота</w:t>
            </w:r>
            <w:r w:rsidR="007E3E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 теме «</w:t>
            </w:r>
            <w:r w:rsidR="001C75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Мой дом</w:t>
            </w:r>
            <w:r w:rsidR="007E3E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 полученных знаний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своих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Критично относится к своему мнению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Освоение результативности обучения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4F0D1C" w:rsidP="001C7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Мой день рождения</w:t>
            </w:r>
            <w:r w:rsidR="00523B3D"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выбирать смысловые единицы текста и устанавливать отношения между ними.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свой способ действия с эталоном.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Понимают возможность различных точек зрения, не совпадающих с собственной.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Устойчивый познавательный интерес и становление смыслообразующей функции познавательного мотива.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1C75B7" w:rsidP="001C7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Сколько тебе лет?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обобщенный смысл и формальную структуру задачи.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Устанавливают рабочие отношения, учатся эффективно сотрудничать и способствовать продуктивной кооперации.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Готовность к равноправному сотрудничеству.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Продукты питания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Выделяют объекты и процессы с точки зрения целого и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частей.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Осознают качество и уровень усвоения.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Проявляют уважительное отношение к партнерам, внимание к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личности другого, адекватное межличностное восприятие.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Сформированы эстетические потребности, ценности и чувства.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Чем угощают на празднике?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Выбирают вид графической модели, адекватной выделенным смысловым единицам.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свой способ действия с эталоном.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слушать и слышать друг друга.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Умение вести диалог на основе равноправных отношений и взаимного уважения.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1C75B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Правила чтения буквы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Восстанавливают предметную ситуацию, описанную в задаче, путем </w:t>
            </w:r>
            <w:proofErr w:type="spellStart"/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переформулирования</w:t>
            </w:r>
            <w:proofErr w:type="spellEnd"/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упрощенного пересказа текста, с выделением только существенной для решения задачи информации.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Обмениваются знаниями между членами группы для принятия эффективных совместных решений.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Развиты этические чувства, доброжелательность и эмоционально-нравственная отзывчивость, понимание и сопереживание чувствам других людей.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 люблю...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Я не люблю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Создают структуру взаимосвязей смысловых единиц текста.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достаточной полнотой и точностью выражают свои мысли в соответствии с задачами и условиями коммуникации.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Развиты навыки сотрудничества со взрослыми и сверстниками в разных социальных ситуациях.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1C75B7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Моя любимая еда.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Выражают структуру задачи разными средствами.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Предвосхищают результат и уровень усвоения (какой будет результат?).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Готовность и способность к выполнению прав и обязанностей ученика.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Традиционные блюда британской и русской кухни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выбирать смысловые единицы текста и устанавливать отношения между ними.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свой способ действия с эталоном.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Проявляют готовность к обсуждению разных точек зрения и выработке общей (групповой) позиции.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Проявляют готовность к обсуждению разных точек зрения и выработке общей (групповой) позиции.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Сказка о сельской и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городской мышке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Выделяют обобщенный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смысл и формальную структуру задачи.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Осознают качество и уровень усвоения.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Умеют (или развивают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способность) с помощью вопросов добывать недостающую информацию.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Сформирован целостный,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социально ориентированный взгляд на мир в его ограниченном единстве и разнообразии природы, народов, культур и религий.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1C7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Повторительно- обобщающий урок 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объекты и процессы с точки зрения целого и частей.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Развиты навыки сотрудничества со взрослыми и сверстниками в разных социальных ситуациях.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1C75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Контрольная</w:t>
            </w:r>
            <w:r w:rsidR="001C75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абота</w:t>
            </w:r>
            <w:r w:rsidR="001C75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 теме «Мой день рождения»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 полученных знаний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своих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Критично относится к своему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мнению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Освоение результативности обучения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4F0D1C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Мои животные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выбирать смысловые единицы текста и устанавливать отношения между ними.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Понимают возможность различных точек зрения, не совпадающих с собственной.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Сформированы начальные навыки адаптации в динамично изменяющемся и развивающемся мире.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4F0D1C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Мои животные 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выводить следствия из имеющихся в условии задачи данных.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Осознают качество и уровень усвоения.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Готовность к равноправному сотрудничеству.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4F0D1C" w:rsidP="004F0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 ты умеешь делать?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Выбирают вид графической модели, адекватной выделенным смысловым единицам.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Вносят коррективы и 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Устанавливают рабочие отношения, учатся эффективно сотрудничать и способствовать продуктивной кооперации.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Развиты мотивы учебной деятельности и сформирован личностный смысл учения.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Глаголы движения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Структурируют знания.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Осознают качество и уровень усвоения.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(или развивают способность) с помощью вопросов добывать недостающую информацию.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Сформированы эстетические потребности, ценности и чувства.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цирке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Выбирают вид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графической модели, адекватной выделенным смысловым единицам.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Предвосхищают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результат и уровень усвоения (какой будет результат?).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Используют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адекватные языковые средства для отображения своих чувств, мыслей и побуждений.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Развиты мотивы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учебной деятельности и сформирован личностный смысл учения.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4F0D1C" w:rsidRDefault="004F0D1C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Правила чтения буквы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Ii.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выбирать смысловые единицы текста и устанавливать отношения между ними.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свой способ действия с эталоном.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Понимают возможность различных точек зрения, не совпадающих с собственной.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Доброжелательное отношение к окружающим.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4F0D1C" w:rsidRDefault="004F0D1C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 умею…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Выражают структуру задачи разными средствами.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Предвосхищают результат и уровень усвоения (какой будет результат?).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Готовность и способность к выполнению прав и обязанностей ученика.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Любимые животные в России и Великобритании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выбирать смысловые единицы текста и устанавливать отношения между ними.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свой способ действия с эталоном.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Проявляют готовность к обсуждению разных точек зрения и выработке общей (групповой) позиции.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Проявляют готовность к обсуждению разных точек зрения и выработке общей (групповой) позиции.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Сказка о сельской и городской мышке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обобщенный смысл и формальную структуру задачи.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Осознают качество и уровень усвоения.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(или развивают способность) с помощью вопросов добывать недостающую информацию.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Сформирован целостный, социально ориентированный взгляд на мир в его ограниченном единстве и разнообразии природы, народов, культур и религий.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4F0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Повторительно-обобщающий урок 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объекты и процессы с точки зрения целого и частей.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Развиты навыки сотрудничества со взрослыми и сверстниками в разных социальных ситуациях.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4F0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Контрольная</w:t>
            </w:r>
            <w:r w:rsidR="004F0D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</w:t>
            </w:r>
            <w:r w:rsidR="004F0D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 теме «Мои животные»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 полученных знаний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своих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Критично относится к своему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мнению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Освоение результативности обучения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4F0D1C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Мои игрушки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Выделяют формальную структуру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задачи.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Вносят коррективы и дополнения в составленные планы.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Планируют общие способы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работы.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Сформированы начальные навыки адаптации в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динамично изменяющемся и развивающемся мире.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Предлоги местонахождения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количественные характеристики объектов, заданные словами.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Вносят коррективы и 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Устанавливают рабочие отношения, учатся эффективно сотрудничать и способствовать продуктивной кооперации.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Готовность и способность к выполнению моральных норм в отношении взрослых и сверстников в школе, дома, в не учебных видах деятельности.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Части лица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обобщенный смысл и формальную структуру задачи.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Оценивают достигнутый результат.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Описывают содержание совершаемых действий с целью ориентировки предметно-практической или иной деятельности.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Развиты этические чувства, доброжелательность и эмоционально-нравственная отзывчивость, понимание и сопереживание чувствам других людей.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AD13F0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 неё голубые глаза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выводить следствия из имеющихся в условии задачи данных.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Осознают качество и уровень усвоения.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Описывают содержание совершаемых действий с целью ориентировки предметно-практической или иной деятельности.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Готовность и способность к выполнению прав и обязанностей ученика.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AD13F0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Описание</w:t>
            </w:r>
          </w:p>
          <w:p w:rsidR="00523B3D" w:rsidRPr="00143B99" w:rsidRDefault="00AD13F0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игрушки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выбирать смысловые единицы текста и устанавливать отношения между ними.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Предвосхищают результат и уровень усвоения (какой будет результат?).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Развиты мотивы учебной деятельности и сформирован личностный смысл учения.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AD13F0" w:rsidP="00AD1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Правила чтения буквы </w:t>
            </w:r>
            <w:proofErr w:type="spellStart"/>
            <w:r w:rsidR="00523B3D"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Yy</w:t>
            </w:r>
            <w:proofErr w:type="spellEnd"/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Учатся устанавливать и сравнивать разные точки зрения, прежде чем принимать решение и делать выбор.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Умение вести диалог на основе равноправных отношений и взаимного уважения.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C66FF8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Моя иг</w:t>
            </w:r>
            <w:r w:rsidR="005973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ушка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Выражают структуру задачи разными средствами.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Предвосхищают результат и уровень усвоения (какой будет результат?).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Готовность и способность к выполнению прав и обязанностей ученика.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C66FF8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Британская плюшевая игрушка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Анализируют условия и требования задачи.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Оценивают достигнутый результат.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Описывают содержание совершаемых действий с целью ориентировки предметно-практической или иной деятельности.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Умение конструктивно разрешать конфликты.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Сказка о сельской и городской мышке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обобщенный смысл и формальную структуру задачи.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Осознают качество и уровень усвоения.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(или развивают способность) с помощью вопросов добывать недостающую информацию.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Сформирован целостный, социально ориентированный взгляд на мир в его ограниченном единстве и разнообразии природы, народов, культур и религий.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Повторительно-обобщающий урок по теме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объекты и процессы с точки зрения целого и частей.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Развиты навыки сотрудничества со взрослыми и сверстниками в разных социальных ситуациях.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C6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Контрольная</w:t>
            </w:r>
            <w:r w:rsidR="00C66F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абота</w:t>
            </w:r>
            <w:r w:rsidR="00C66F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 теме «Мои игрушки»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 полученных знаний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своих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Критично относится к своему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мнению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Освоение результативности обучения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C66FF8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 каникулы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выбирать смысловые единицы текста и устанавливать отношения между ними.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Адекватно используют речевые средства для дискуссии и аргументации своей позиции.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Готовность и способность к выполнению прав и обязанностей ученика.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66FF8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</w:tcPr>
          <w:p w:rsidR="00C66FF8" w:rsidRPr="00143B99" w:rsidRDefault="00C66FF8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</w:tcPr>
          <w:p w:rsidR="00C66FF8" w:rsidRDefault="00C66FF8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Притяжательные местоимения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</w:tcPr>
          <w:p w:rsidR="00C66FF8" w:rsidRPr="00143B99" w:rsidRDefault="00C66FF8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</w:tcPr>
          <w:p w:rsidR="00C66FF8" w:rsidRPr="00143B99" w:rsidRDefault="00C66FF8" w:rsidP="0051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выбирать смысловые единицы текста и устанавливать отношения между ними.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</w:tcPr>
          <w:p w:rsidR="00C66FF8" w:rsidRPr="00143B99" w:rsidRDefault="00C66FF8" w:rsidP="0051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</w:tcPr>
          <w:p w:rsidR="00C66FF8" w:rsidRPr="00143B99" w:rsidRDefault="00C66FF8" w:rsidP="0051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Адекватно используют речевые средства для дискуссии и аргументации своей позиции.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C66FF8" w:rsidRPr="00143B99" w:rsidRDefault="00C66FF8" w:rsidP="00515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Готовность и способность к выполнению прав и обязанностей ученика.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66FF8" w:rsidRPr="00143B99" w:rsidRDefault="00C66FF8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66FF8" w:rsidRPr="00143B99" w:rsidRDefault="00C66FF8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C66FF8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C66FF8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 с предметами одежды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Выбирают, сопоставляют и обосновывают способы решения задачи.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Оценивают достигнутый результат.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Устанавливают рабочие отношения, учатся эффективно сотрудничать и способствовать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продуктивной кооперации.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Развиты навыки сотрудничества со взрослыми и сверстниками в разных социальных ситуациях.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C66FF8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Какая сегодня погода?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Выражают структуру задачи разными средствами.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Умение вести диалог на основе равноправных отношений и взаимного уважения.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C66FF8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Волшебный остров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выбирать смысловые единицы текста и устанавливать отношения между ними.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свой способ действия с эталоном.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Проявляют готовность к обсуждению разных точек зрения и выработке общей (групповой) позиции.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Знание правил поведения в чрезвычайных ситуациях.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C6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C66F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Времена года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выбирать смысловые единицы текста и устанавливать отношения между ними.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Адекватно используют речевые средства для дискуссии и аргументации своей позиции.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Готовность и способность к выполнению прав и обязанностей ученика.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C66FF8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C66FF8" w:rsidP="00C6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Правила чтения </w:t>
            </w:r>
            <w:r w:rsidR="00523B3D"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букв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</w:t>
            </w:r>
            <w:r w:rsidR="00523B3D"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23B3D"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Kk</w:t>
            </w:r>
            <w:proofErr w:type="spellEnd"/>
            <w:r w:rsidR="00523B3D"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сочетание </w:t>
            </w:r>
            <w:proofErr w:type="spellStart"/>
            <w:r w:rsidR="00523B3D"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ck</w:t>
            </w:r>
            <w:proofErr w:type="spellEnd"/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Учатся устанавливать и сравнивать разные точки зрения, прежде чем принимать решение и делать выбор.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Умение вести диалог на основе равноправных отношений и взаимного уважения.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C6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C66F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C66FF8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Мои каникулы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Выражают структуру задачи разными средствами.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Предвосхищают результат и уровень усвоения (какой будет результат?).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Готовность и способность к выполнению прав и обязанностей ученика.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C6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C66F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C66FF8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Места отдыха в Великобритании в</w:t>
            </w:r>
            <w:r w:rsidR="00523B3D"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России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Умеют выбирать смысловые единицы текста и устанавливать отношения между ними.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Сличают свой способ действия с эталоном.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Проявляют готовность к обсуждению разных точек зрения и выработке общей (групповой) позиции.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Проявляют готовность к обсуждению разных точек зрения и выработке общей (групповой) позиции.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C6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C66F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Сказка о сельской и городской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мышке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Выделяют обобщенный смысл и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формальную структуру задачи.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Осознают качество и уровень усвоения.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Умеют (или развивают способность)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 помощью вопросов добывать недостающую информацию.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Сформирован целостный, социально </w:t>
            </w: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ориентированный взгляд на мир в его ограниченном единстве и разнообразии природы, народов, культур и религий.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66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Контрольная</w:t>
            </w:r>
          </w:p>
          <w:p w:rsidR="00523B3D" w:rsidRPr="00143B99" w:rsidRDefault="00C66FF8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="00523B3D"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абота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 теме «</w:t>
            </w:r>
            <w:r w:rsidR="001E67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Мои каникулы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 полученных знаний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своих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Критично относится к своему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Мнению</w:t>
            </w:r>
          </w:p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Освоение результативности обучения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Закрепление правил чтения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Выделяют количественные характеристики объектов, заданные словами.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Оценивают достигнутый результат.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Умение вести диалог на основе равноправных отношений и взаимного уважения.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43B99" w:rsidRPr="00143B99" w:rsidTr="00F01A3B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Обобщение изученного материала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Составляют целое из частей, самостоятельно достраивая, восполняя недостающие компоненты.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Проявляют уважительное отношение к партнерам, внимание к личности другого, адекватное межличностное восприятие.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Готовность и способность к выполнению моральных норм в отношении взрослых и сверстников в школе, дома, </w:t>
            </w:r>
            <w:proofErr w:type="gramStart"/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</w:t>
            </w:r>
            <w:proofErr w:type="gramEnd"/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учебных</w:t>
            </w:r>
            <w:proofErr w:type="gramEnd"/>
            <w:r w:rsidRPr="00143B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видах деятельности.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23B3D" w:rsidRPr="00143B99" w:rsidRDefault="00523B3D" w:rsidP="00D02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учебно-методического процесса.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5D9" w:rsidRPr="00143B99" w:rsidRDefault="00D025D9" w:rsidP="00C86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достижений учащихся</w:t>
      </w:r>
    </w:p>
    <w:p w:rsidR="00D025D9" w:rsidRPr="00143B99" w:rsidRDefault="00D025D9" w:rsidP="00C86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и самооценка достижений учащихся в процессе обучения способствует формированию чувства успешности, повышению мотивации к изучению английского языка, развитию стремления демонстрировать свои способности.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Формы и способы контроля и самоконтроля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Portfolio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: письменные и устные задания в учебнике, обобщающие пройденный материал.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I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Love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раздел в рабочей тетради на закрепление пройденного языкового материала во всех видах речевой деятельности.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Now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Know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задания в учебнике, направленные на самооценку и самоконтроль знаний материала модуля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Языковой портфель: творческие работы к каждому модулю.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Progress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Check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Modular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Test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Exit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Test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: тесты из Сборника контрольных заданий.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5D9" w:rsidRPr="00143B99" w:rsidRDefault="00D025D9" w:rsidP="00C86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Итоговый контроль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осуществляется по окончании изучения модуля и представляет собой контрольную работу (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Test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одном варианте. Авторы УМК не предлагают свою шкалу отметок по итогам выполнения данных работ, поэтому учителю надо самому просчитать процент выполнения для соответствующей оценки.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5D9" w:rsidRPr="00143B99" w:rsidRDefault="00D025D9" w:rsidP="00C86DB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и объём контроля</w:t>
      </w:r>
    </w:p>
    <w:p w:rsidR="00D025D9" w:rsidRPr="00143B99" w:rsidRDefault="00D025D9" w:rsidP="00D025D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Письменные и устные задания в учебнике, обобщающие изученный материал</w:t>
      </w:r>
    </w:p>
    <w:p w:rsidR="00D025D9" w:rsidRPr="00143B99" w:rsidRDefault="00D025D9" w:rsidP="00D025D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 на закрепление изученного языкового материала</w:t>
      </w:r>
    </w:p>
    <w:p w:rsidR="00D025D9" w:rsidRPr="00143B99" w:rsidRDefault="00D025D9" w:rsidP="00D025D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в рабочей тетради на закрепление изученного языкового материала во всех видах речевой деятельности</w:t>
      </w:r>
    </w:p>
    <w:p w:rsidR="00D025D9" w:rsidRPr="00143B99" w:rsidRDefault="00D025D9" w:rsidP="00D025D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Задания в учебнике, направленные на самооценку и самоконтроль знаний материала</w:t>
      </w:r>
    </w:p>
    <w:p w:rsidR="00D025D9" w:rsidRPr="00143B99" w:rsidRDefault="00D025D9" w:rsidP="00D025D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Языковой портфель, включающий творческие работы</w:t>
      </w:r>
    </w:p>
    <w:p w:rsidR="00D025D9" w:rsidRPr="00143B99" w:rsidRDefault="00D025D9" w:rsidP="00D025D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 из сборника контрольных заданий</w:t>
      </w:r>
    </w:p>
    <w:p w:rsidR="00D025D9" w:rsidRPr="00143B99" w:rsidRDefault="00D025D9" w:rsidP="00D025D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Карточки оценки учителем знаний учащихся по каждому модулю (для каждого учащегося)</w:t>
      </w:r>
    </w:p>
    <w:p w:rsidR="00D025D9" w:rsidRPr="00143B99" w:rsidRDefault="00D025D9" w:rsidP="00D025D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Карточка итоговой оценки знаний учащихся по каждому модулю (для группы)</w:t>
      </w:r>
    </w:p>
    <w:p w:rsidR="00B039A3" w:rsidRPr="00143B99" w:rsidRDefault="00D025D9" w:rsidP="00B039A3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Карточка самооценки знания материала модуля (заполняется каждым учащимся индивидуально)</w:t>
      </w:r>
    </w:p>
    <w:p w:rsidR="00B039A3" w:rsidRPr="00143B99" w:rsidRDefault="00B039A3" w:rsidP="00B039A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5D9" w:rsidRPr="00143B99" w:rsidRDefault="00B039A3" w:rsidP="00B039A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D9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выполнения контрольных заданий осуществляется по следующей схеме:</w:t>
      </w:r>
      <w:r w:rsidR="00C86DB7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5D9"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ставится за выполнение 50%, оценка «4» за выполнение 75% работы; оценка «5» предполагает выполнение 95%-100% работы.</w:t>
      </w:r>
    </w:p>
    <w:p w:rsidR="00C86DB7" w:rsidRPr="00143B99" w:rsidRDefault="00C86DB7" w:rsidP="00C86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46CC" w:rsidRPr="00143B99" w:rsidRDefault="003346CC" w:rsidP="00C86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46CC" w:rsidRPr="00143B99" w:rsidRDefault="003346CC" w:rsidP="00C86DB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25D9" w:rsidRPr="00143B99" w:rsidRDefault="00D025D9" w:rsidP="003346CC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 техническое обеспечение</w:t>
      </w: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346CC" w:rsidRPr="00143B99" w:rsidRDefault="003346CC" w:rsidP="003346CC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5D9" w:rsidRPr="00143B99" w:rsidRDefault="00D025D9" w:rsidP="00D025D9">
      <w:pPr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Н.И. Быкова, М.Д. Поспелова, В. Эванс, Дж. Дули. Английский в фокусе. Книга для учителя к учебнику 2 класса общеобразовательных учреждений. М.: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Express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Publishing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2008. 136 с.</w:t>
      </w:r>
    </w:p>
    <w:p w:rsidR="00D025D9" w:rsidRPr="00143B99" w:rsidRDefault="00D025D9" w:rsidP="00D025D9">
      <w:pPr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Н.И. Быкова, М.Д. Поспелова, В. Эванс, Дж. Дули. Английский в фокусе. Контрольные задания. 2 класс. Пособие для учащихся общеобразовательных учреждений. М.: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Express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Publishing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2009. 16 с.</w:t>
      </w:r>
    </w:p>
    <w:p w:rsidR="00D025D9" w:rsidRPr="00143B99" w:rsidRDefault="00D025D9" w:rsidP="00D025D9">
      <w:pPr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 Быкова, М.Д. Поспелова. Английский язык. Программы общеобразовательных учреждений. 2-4 классы. М.: «Просвещение», 2010. 105 с.</w:t>
      </w:r>
    </w:p>
    <w:p w:rsidR="00D025D9" w:rsidRPr="00143B99" w:rsidRDefault="00D025D9" w:rsidP="00D025D9">
      <w:pPr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Н.И. Быкова, М.Д. Поспелова, В. Эванс, Дж. Дули. Английский в фокусе. Рабочая тетрадь. 2 класс. Пособие для учащихся общеобразовательных учреждений. М.: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Express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Publishing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2009. 80 с.</w:t>
      </w:r>
    </w:p>
    <w:p w:rsidR="00D025D9" w:rsidRPr="00143B99" w:rsidRDefault="00D025D9" w:rsidP="00D025D9">
      <w:pPr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Н.И. Быкова, М.Д. Поспелова, В. Эванс, Дж. Дули. Английский в фокусе. Учебник для 2 класса общеобразовательных учреждений. М.: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Express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Publishing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2007. 144 с.</w:t>
      </w:r>
    </w:p>
    <w:p w:rsidR="00D025D9" w:rsidRPr="00143B99" w:rsidRDefault="00D025D9" w:rsidP="00D025D9">
      <w:pPr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Н.И. Быкова, М.Д. Поспелова, В. Эванс, Дж. Дули. Английский в фокусе. Языковой портфель. 2 класс. Пособие для учащихся общеобразовательных учреждений. М.: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Express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Publishing</w:t>
      </w:r>
      <w:proofErr w:type="spellEnd"/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2008. 23 с.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Мультимедийные средства обучения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1. CD для занятий в классе.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2. CD для самостоятельных занятий дома.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Сайт дополнительных образовательных ресурсов УМК «Английский в фокусе» http://www.prosv.ru/umk/spotlight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Мультимедийные обучающие программы по английскому языку (Входят в УМК «Английский в фокусе»).</w:t>
      </w:r>
    </w:p>
    <w:p w:rsidR="00D025D9" w:rsidRPr="00143B99" w:rsidRDefault="00D025D9" w:rsidP="00D02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B99">
        <w:rPr>
          <w:rFonts w:ascii="Times New Roman" w:eastAsia="Times New Roman" w:hAnsi="Times New Roman" w:cs="Times New Roman"/>
          <w:sz w:val="24"/>
          <w:szCs w:val="24"/>
          <w:lang w:eastAsia="ru-RU"/>
        </w:rPr>
        <w:t>5. Буклет с раздаточным материалом и плакаты</w:t>
      </w:r>
    </w:p>
    <w:p w:rsidR="000A0D40" w:rsidRPr="00143B99" w:rsidRDefault="000A0D40" w:rsidP="00D025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A0D40" w:rsidRPr="00143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635" w:rsidRDefault="00D77635">
      <w:pPr>
        <w:spacing w:after="0" w:line="240" w:lineRule="auto"/>
      </w:pPr>
      <w:r>
        <w:separator/>
      </w:r>
    </w:p>
  </w:endnote>
  <w:endnote w:type="continuationSeparator" w:id="0">
    <w:p w:rsidR="00D77635" w:rsidRDefault="00D77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576" w:rsidRDefault="00515576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1CDB574" wp14:editId="4BB6DEE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0485" cy="145415"/>
              <wp:effectExtent l="0" t="0" r="0" b="0"/>
              <wp:wrapSquare wrapText="largest"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515576" w:rsidRDefault="00515576">
                          <w:pPr>
                            <w:pStyle w:val="a4"/>
                          </w:pPr>
                        </w:p>
                      </w:txbxContent>
                    </wps:txbx>
                    <wps:bodyPr vert="horz" wrap="square" lIns="0" tIns="0" rIns="0" bIns="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0;margin-top:.05pt;width:5.55pt;height:11.4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" stroked="f">
              <v:fill opacity="0"/>
              <v:path arrowok="t"/>
              <v:textbox inset="0,0,0,0">
                <w:txbxContent>
                  <w:p w:rsidR="00515576" w:rsidRDefault="00515576">
                    <w:pPr>
                      <w:pStyle w:val="a4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635" w:rsidRDefault="00D77635">
      <w:pPr>
        <w:spacing w:after="0" w:line="240" w:lineRule="auto"/>
      </w:pPr>
      <w:r>
        <w:separator/>
      </w:r>
    </w:p>
  </w:footnote>
  <w:footnote w:type="continuationSeparator" w:id="0">
    <w:p w:rsidR="00D77635" w:rsidRDefault="00D776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B0646"/>
    <w:multiLevelType w:val="multilevel"/>
    <w:tmpl w:val="B1A0F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D52254"/>
    <w:multiLevelType w:val="multilevel"/>
    <w:tmpl w:val="39B4F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C478A1"/>
    <w:multiLevelType w:val="multilevel"/>
    <w:tmpl w:val="0804E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1A35B5"/>
    <w:multiLevelType w:val="multilevel"/>
    <w:tmpl w:val="23062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FB79AB"/>
    <w:multiLevelType w:val="multilevel"/>
    <w:tmpl w:val="CCDCB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EB305C"/>
    <w:multiLevelType w:val="multilevel"/>
    <w:tmpl w:val="E086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3F3B23"/>
    <w:multiLevelType w:val="multilevel"/>
    <w:tmpl w:val="F6B2C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4A7CBD"/>
    <w:multiLevelType w:val="multilevel"/>
    <w:tmpl w:val="7E0E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990E46"/>
    <w:multiLevelType w:val="multilevel"/>
    <w:tmpl w:val="ADA88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9527AE"/>
    <w:multiLevelType w:val="multilevel"/>
    <w:tmpl w:val="CD0E2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8833428"/>
    <w:multiLevelType w:val="multilevel"/>
    <w:tmpl w:val="2B20E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711A54"/>
    <w:multiLevelType w:val="multilevel"/>
    <w:tmpl w:val="92FA2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284882"/>
    <w:multiLevelType w:val="multilevel"/>
    <w:tmpl w:val="D9485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0"/>
  </w:num>
  <w:num w:numId="5">
    <w:abstractNumId w:val="6"/>
  </w:num>
  <w:num w:numId="6">
    <w:abstractNumId w:val="11"/>
  </w:num>
  <w:num w:numId="7">
    <w:abstractNumId w:val="12"/>
  </w:num>
  <w:num w:numId="8">
    <w:abstractNumId w:val="1"/>
  </w:num>
  <w:num w:numId="9">
    <w:abstractNumId w:val="4"/>
  </w:num>
  <w:num w:numId="10">
    <w:abstractNumId w:val="5"/>
  </w:num>
  <w:num w:numId="11">
    <w:abstractNumId w:val="7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3B"/>
    <w:rsid w:val="00044A9D"/>
    <w:rsid w:val="0009546C"/>
    <w:rsid w:val="000A0D40"/>
    <w:rsid w:val="000E766A"/>
    <w:rsid w:val="001073D1"/>
    <w:rsid w:val="00143B99"/>
    <w:rsid w:val="00170C35"/>
    <w:rsid w:val="001762D9"/>
    <w:rsid w:val="001C6699"/>
    <w:rsid w:val="001C75B7"/>
    <w:rsid w:val="001E67C3"/>
    <w:rsid w:val="002664A5"/>
    <w:rsid w:val="003346CC"/>
    <w:rsid w:val="003B5CBF"/>
    <w:rsid w:val="00443A52"/>
    <w:rsid w:val="004A253B"/>
    <w:rsid w:val="004C55CB"/>
    <w:rsid w:val="004F0D1C"/>
    <w:rsid w:val="00515576"/>
    <w:rsid w:val="00523B3D"/>
    <w:rsid w:val="005276BB"/>
    <w:rsid w:val="00544D66"/>
    <w:rsid w:val="00583CE6"/>
    <w:rsid w:val="0059731B"/>
    <w:rsid w:val="005B41E2"/>
    <w:rsid w:val="005D5A8C"/>
    <w:rsid w:val="005E78FB"/>
    <w:rsid w:val="006A0CF4"/>
    <w:rsid w:val="006F3047"/>
    <w:rsid w:val="007250C5"/>
    <w:rsid w:val="00751336"/>
    <w:rsid w:val="0077655A"/>
    <w:rsid w:val="007E3E37"/>
    <w:rsid w:val="008D7EE8"/>
    <w:rsid w:val="008F4568"/>
    <w:rsid w:val="00937815"/>
    <w:rsid w:val="00A16CB2"/>
    <w:rsid w:val="00A74E3B"/>
    <w:rsid w:val="00AD13F0"/>
    <w:rsid w:val="00B039A3"/>
    <w:rsid w:val="00B363FC"/>
    <w:rsid w:val="00C46ECB"/>
    <w:rsid w:val="00C66FF8"/>
    <w:rsid w:val="00C86DB7"/>
    <w:rsid w:val="00D025D9"/>
    <w:rsid w:val="00D77635"/>
    <w:rsid w:val="00D82CE9"/>
    <w:rsid w:val="00F01A3B"/>
    <w:rsid w:val="00F63590"/>
    <w:rsid w:val="00F9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25D9"/>
  </w:style>
  <w:style w:type="paragraph" w:styleId="a3">
    <w:name w:val="Normal (Web)"/>
    <w:basedOn w:val="a"/>
    <w:uiPriority w:val="99"/>
    <w:unhideWhenUsed/>
    <w:rsid w:val="00D02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semiHidden/>
    <w:unhideWhenUsed/>
    <w:rsid w:val="008F4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8F4568"/>
  </w:style>
  <w:style w:type="paragraph" w:styleId="a6">
    <w:name w:val="Balloon Text"/>
    <w:basedOn w:val="a"/>
    <w:link w:val="a7"/>
    <w:uiPriority w:val="99"/>
    <w:semiHidden/>
    <w:unhideWhenUsed/>
    <w:rsid w:val="008F4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45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25D9"/>
  </w:style>
  <w:style w:type="paragraph" w:styleId="a3">
    <w:name w:val="Normal (Web)"/>
    <w:basedOn w:val="a"/>
    <w:uiPriority w:val="99"/>
    <w:unhideWhenUsed/>
    <w:rsid w:val="00D02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semiHidden/>
    <w:unhideWhenUsed/>
    <w:rsid w:val="008F4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8F4568"/>
  </w:style>
  <w:style w:type="paragraph" w:styleId="a6">
    <w:name w:val="Balloon Text"/>
    <w:basedOn w:val="a"/>
    <w:link w:val="a7"/>
    <w:uiPriority w:val="99"/>
    <w:semiHidden/>
    <w:unhideWhenUsed/>
    <w:rsid w:val="008F4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45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20</Pages>
  <Words>6865</Words>
  <Characters>39133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Alina Sadykova</cp:lastModifiedBy>
  <cp:revision>23</cp:revision>
  <cp:lastPrinted>2021-09-05T13:09:00Z</cp:lastPrinted>
  <dcterms:created xsi:type="dcterms:W3CDTF">2018-09-09T12:37:00Z</dcterms:created>
  <dcterms:modified xsi:type="dcterms:W3CDTF">2021-10-11T12:57:00Z</dcterms:modified>
</cp:coreProperties>
</file>